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9777803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8408F2">
              <w:rPr>
                <w:rFonts w:ascii="Times New Roman" w:hAnsi="Times New Roman" w:cs="Times New Roman"/>
                <w:b/>
              </w:rPr>
              <w:t>200720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1F44FB78" w14:textId="77777777" w:rsidR="008408F2" w:rsidRPr="008408F2" w:rsidRDefault="008408F2" w:rsidP="008408F2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408F2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346FE4D0" w:rsidR="0009753A" w:rsidRPr="00585433" w:rsidRDefault="008408F2" w:rsidP="008408F2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8408F2">
              <w:rPr>
                <w:rFonts w:ascii="Times New Roman" w:hAnsi="Times New Roman" w:cs="Times New Roman"/>
                <w:b/>
                <w:bCs/>
              </w:rPr>
              <w:t>v Sekci Územní pracoviště pro Prahu 3</w:t>
            </w:r>
          </w:p>
          <w:p w14:paraId="453E6D39" w14:textId="53021B2A" w:rsidR="0009753A" w:rsidRPr="008408F2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408F2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8408F2" w:rsidRPr="008408F2">
              <w:rPr>
                <w:rFonts w:ascii="Times New Roman" w:hAnsi="Times New Roman" w:cs="Times New Roman"/>
                <w:b/>
                <w:bCs/>
              </w:rPr>
              <w:t>vyměřovacím II</w:t>
            </w:r>
          </w:p>
          <w:p w14:paraId="56380D5E" w14:textId="294E86CB" w:rsidR="0009753A" w:rsidRPr="008408F2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408F2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8408F2" w:rsidRPr="008408F2">
              <w:rPr>
                <w:rFonts w:ascii="Times New Roman" w:hAnsi="Times New Roman" w:cs="Times New Roman"/>
                <w:b/>
                <w:bCs/>
              </w:rPr>
              <w:t>vyměřovacím IV</w:t>
            </w:r>
          </w:p>
          <w:p w14:paraId="151CF8C9" w14:textId="7CFE78B4" w:rsidR="005C6307" w:rsidRPr="008408F2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8408F2" w:rsidRPr="008408F2">
              <w:rPr>
                <w:rFonts w:ascii="Times New Roman" w:hAnsi="Times New Roman" w:cs="Times New Roman"/>
                <w:b/>
                <w:bCs/>
              </w:rPr>
              <w:t>Praha 3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53C593BB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41536892" w14:textId="77777777" w:rsidR="002C4214" w:rsidRDefault="002C4214" w:rsidP="008408F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2559EDFF" w14:textId="77777777" w:rsidR="002C4214" w:rsidRDefault="002C4214" w:rsidP="008408F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1ABFC915" w14:textId="77777777" w:rsidR="002C4214" w:rsidRDefault="002C4214" w:rsidP="008408F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16C92B1A" w14:textId="77777777" w:rsidR="002C4214" w:rsidRDefault="002C4214" w:rsidP="008408F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348781D" w14:textId="77777777" w:rsidR="002C4214" w:rsidRDefault="002C4214" w:rsidP="008408F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C7DB7" w14:textId="77777777" w:rsidR="002C4214" w:rsidRDefault="002C421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1B2163A" w14:textId="77777777" w:rsidR="002C4214" w:rsidRDefault="002C421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AB0837" w14:textId="77777777" w:rsidR="002C4214" w:rsidRPr="000A494D" w:rsidRDefault="002C4214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06B88" w14:textId="77777777" w:rsidR="00EB16A6" w:rsidRDefault="00EB16A6" w:rsidP="00386203">
      <w:pPr>
        <w:spacing w:after="0" w:line="240" w:lineRule="auto"/>
      </w:pPr>
      <w:r>
        <w:separator/>
      </w:r>
    </w:p>
  </w:endnote>
  <w:endnote w:type="continuationSeparator" w:id="0">
    <w:p w14:paraId="4D21511F" w14:textId="77777777" w:rsidR="00EB16A6" w:rsidRDefault="00EB16A6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8630F" w14:textId="77777777" w:rsidR="00EB16A6" w:rsidRDefault="00EB16A6" w:rsidP="00386203">
      <w:pPr>
        <w:spacing w:after="0" w:line="240" w:lineRule="auto"/>
      </w:pPr>
      <w:r>
        <w:separator/>
      </w:r>
    </w:p>
  </w:footnote>
  <w:footnote w:type="continuationSeparator" w:id="0">
    <w:p w14:paraId="2BB32C8C" w14:textId="77777777" w:rsidR="00EB16A6" w:rsidRDefault="00EB16A6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421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24F8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74514"/>
    <w:rsid w:val="00787C85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08F2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1336"/>
    <w:rsid w:val="00B745E0"/>
    <w:rsid w:val="00B82CBA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16A6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701</Words>
  <Characters>4136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4</cp:revision>
  <dcterms:created xsi:type="dcterms:W3CDTF">2026-10-02T11:33:00Z</dcterms:created>
  <dcterms:modified xsi:type="dcterms:W3CDTF">2026-10-08T08:43:00Z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